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A8" w:rsidRDefault="008E6F7E" w:rsidP="008D47DF">
      <w:pPr>
        <w:jc w:val="center"/>
        <w:rPr>
          <w:b/>
        </w:rPr>
      </w:pPr>
      <w:r w:rsidRPr="008E6F7E">
        <w:rPr>
          <w:b/>
        </w:rPr>
        <w:t>Année universitaire 2021-2022</w:t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1204"/>
        <w:gridCol w:w="1346"/>
        <w:gridCol w:w="289"/>
        <w:gridCol w:w="633"/>
        <w:gridCol w:w="1206"/>
        <w:gridCol w:w="138"/>
        <w:gridCol w:w="3127"/>
        <w:gridCol w:w="567"/>
      </w:tblGrid>
      <w:tr w:rsidR="007915A8" w:rsidTr="00F0485F">
        <w:tc>
          <w:tcPr>
            <w:tcW w:w="10490" w:type="dxa"/>
            <w:gridSpan w:val="9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78302C" w:rsidTr="00F0485F">
        <w:trPr>
          <w:trHeight w:val="839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10" w:type="dxa"/>
            <w:gridSpan w:val="8"/>
            <w:vAlign w:val="center"/>
          </w:tcPr>
          <w:p w:rsidR="0078302C" w:rsidRDefault="0078302C" w:rsidP="007915A8"/>
        </w:tc>
      </w:tr>
      <w:tr w:rsidR="0078302C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3"/>
            <w:vAlign w:val="center"/>
          </w:tcPr>
          <w:p w:rsidR="0078302C" w:rsidRDefault="0078302C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2" w:type="dxa"/>
            <w:gridSpan w:val="3"/>
            <w:vAlign w:val="center"/>
          </w:tcPr>
          <w:p w:rsidR="0078302C" w:rsidRDefault="0078302C" w:rsidP="007915A8"/>
        </w:tc>
      </w:tr>
      <w:tr w:rsidR="007915A8" w:rsidTr="00F0485F">
        <w:trPr>
          <w:trHeight w:val="397"/>
        </w:trPr>
        <w:tc>
          <w:tcPr>
            <w:tcW w:w="1980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3"/>
            <w:vAlign w:val="center"/>
          </w:tcPr>
          <w:p w:rsidR="007915A8" w:rsidRDefault="007915A8" w:rsidP="007915A8"/>
        </w:tc>
        <w:tc>
          <w:tcPr>
            <w:tcW w:w="1839" w:type="dxa"/>
            <w:gridSpan w:val="2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2" w:type="dxa"/>
            <w:gridSpan w:val="3"/>
            <w:vAlign w:val="center"/>
          </w:tcPr>
          <w:p w:rsidR="007915A8" w:rsidRDefault="007915A8" w:rsidP="007915A8"/>
        </w:tc>
      </w:tr>
      <w:tr w:rsidR="005B1054" w:rsidTr="00F0485F">
        <w:tc>
          <w:tcPr>
            <w:tcW w:w="10490" w:type="dxa"/>
            <w:gridSpan w:val="9"/>
            <w:shd w:val="pct10" w:color="auto" w:fill="auto"/>
            <w:vAlign w:val="center"/>
          </w:tcPr>
          <w:p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:rsidTr="00F0485F">
        <w:trPr>
          <w:trHeight w:val="851"/>
        </w:trPr>
        <w:tc>
          <w:tcPr>
            <w:tcW w:w="10490" w:type="dxa"/>
            <w:gridSpan w:val="9"/>
            <w:vAlign w:val="center"/>
          </w:tcPr>
          <w:p w:rsidR="005B1054" w:rsidRDefault="005B1054" w:rsidP="00BE6900"/>
        </w:tc>
      </w:tr>
      <w:tr w:rsidR="004C1456" w:rsidTr="00F0485F">
        <w:tc>
          <w:tcPr>
            <w:tcW w:w="10490" w:type="dxa"/>
            <w:gridSpan w:val="9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0" w:name="_Hlk76454517"/>
            <w:r>
              <w:rPr>
                <w:b/>
              </w:rPr>
              <w:t>UNITE DE RECHERCHE (UR)</w:t>
            </w:r>
          </w:p>
        </w:tc>
      </w:tr>
      <w:tr w:rsidR="004C1456" w:rsidTr="00F0485F">
        <w:trPr>
          <w:trHeight w:val="454"/>
        </w:trPr>
        <w:tc>
          <w:tcPr>
            <w:tcW w:w="4530" w:type="dxa"/>
            <w:gridSpan w:val="3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60" w:type="dxa"/>
            <w:gridSpan w:val="6"/>
            <w:vAlign w:val="center"/>
          </w:tcPr>
          <w:p w:rsidR="004C1456" w:rsidRDefault="004C1456" w:rsidP="00592B8F"/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10" w:type="dxa"/>
            <w:gridSpan w:val="8"/>
            <w:vAlign w:val="center"/>
          </w:tcPr>
          <w:p w:rsidR="004C1456" w:rsidRDefault="004C1456" w:rsidP="00592B8F"/>
        </w:tc>
      </w:tr>
      <w:tr w:rsidR="004C1456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 xml:space="preserve">de </w:t>
            </w:r>
            <w:r w:rsidR="003E1EEF">
              <w:rPr>
                <w:b/>
              </w:rPr>
              <w:t>thèse</w:t>
            </w:r>
          </w:p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4C1456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4C1456" w:rsidRDefault="004C1456" w:rsidP="00592B8F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4C1456" w:rsidRDefault="004C1456" w:rsidP="00592B8F"/>
        </w:tc>
      </w:tr>
      <w:tr w:rsidR="003E1EE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3E1EEF" w:rsidRPr="00E406B4" w:rsidRDefault="003E1EEF" w:rsidP="00EB6CED">
            <w:pPr>
              <w:jc w:val="center"/>
              <w:rPr>
                <w:b/>
              </w:rPr>
            </w:pP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>Co-</w:t>
            </w:r>
            <w:r w:rsidRPr="00E406B4">
              <w:rPr>
                <w:b/>
              </w:rPr>
              <w:t xml:space="preserve">directeur </w:t>
            </w:r>
            <w:r>
              <w:rPr>
                <w:b/>
              </w:rPr>
              <w:t>de thèse</w:t>
            </w:r>
            <w:r>
              <w:rPr>
                <w:b/>
              </w:rPr>
              <w:t xml:space="preserve"> (le cas échéant)</w:t>
            </w:r>
          </w:p>
        </w:tc>
      </w:tr>
      <w:tr w:rsidR="003E1EE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Nom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Prénom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3E1EE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3E1EEF" w:rsidRDefault="003E1EEF" w:rsidP="00EB6CED">
            <w:r>
              <w:t>Téléphone</w:t>
            </w:r>
          </w:p>
        </w:tc>
        <w:tc>
          <w:tcPr>
            <w:tcW w:w="2550" w:type="dxa"/>
            <w:gridSpan w:val="2"/>
            <w:vAlign w:val="center"/>
          </w:tcPr>
          <w:p w:rsidR="003E1EEF" w:rsidRDefault="003E1EE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3E1EEF" w:rsidRDefault="003E1EEF" w:rsidP="00EB6CED">
            <w:r>
              <w:t>Courriel</w:t>
            </w:r>
          </w:p>
        </w:tc>
        <w:tc>
          <w:tcPr>
            <w:tcW w:w="3694" w:type="dxa"/>
            <w:gridSpan w:val="2"/>
            <w:vAlign w:val="center"/>
          </w:tcPr>
          <w:p w:rsidR="003E1EEF" w:rsidRDefault="003E1EEF" w:rsidP="00EB6CED"/>
        </w:tc>
      </w:tr>
      <w:tr w:rsidR="00F0485F" w:rsidTr="00F0485F">
        <w:tc>
          <w:tcPr>
            <w:tcW w:w="10490" w:type="dxa"/>
            <w:gridSpan w:val="9"/>
            <w:shd w:val="pct15" w:color="auto" w:fill="auto"/>
            <w:vAlign w:val="center"/>
          </w:tcPr>
          <w:p w:rsidR="00F0485F" w:rsidRPr="00E406B4" w:rsidRDefault="00F0485F" w:rsidP="00EB6CED">
            <w:pPr>
              <w:jc w:val="center"/>
              <w:rPr>
                <w:b/>
              </w:rPr>
            </w:pPr>
            <w:r>
              <w:rPr>
                <w:b/>
              </w:rPr>
              <w:t>Situation professionnelle du candidat / de la candidate au moment de la candidature</w:t>
            </w:r>
          </w:p>
        </w:tc>
      </w:tr>
      <w:tr w:rsidR="00F0485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Nature du contrat</w:t>
            </w:r>
          </w:p>
        </w:tc>
        <w:tc>
          <w:tcPr>
            <w:tcW w:w="2550" w:type="dxa"/>
            <w:gridSpan w:val="2"/>
            <w:vAlign w:val="center"/>
          </w:tcPr>
          <w:p w:rsidR="00F0485F" w:rsidRDefault="00F0485F" w:rsidP="00EB6CED"/>
        </w:tc>
        <w:tc>
          <w:tcPr>
            <w:tcW w:w="2266" w:type="dxa"/>
            <w:gridSpan w:val="4"/>
            <w:shd w:val="pct10" w:color="auto" w:fill="auto"/>
            <w:vAlign w:val="center"/>
          </w:tcPr>
          <w:p w:rsidR="00F0485F" w:rsidRDefault="00F0485F" w:rsidP="00EB6CED">
            <w:r>
              <w:t>Durée</w:t>
            </w:r>
          </w:p>
        </w:tc>
        <w:tc>
          <w:tcPr>
            <w:tcW w:w="3694" w:type="dxa"/>
            <w:gridSpan w:val="2"/>
            <w:vAlign w:val="center"/>
          </w:tcPr>
          <w:p w:rsidR="00F0485F" w:rsidRDefault="00F0485F" w:rsidP="00EB6CED"/>
        </w:tc>
      </w:tr>
      <w:tr w:rsidR="00F0485F" w:rsidTr="00F0485F">
        <w:trPr>
          <w:trHeight w:val="454"/>
        </w:trPr>
        <w:tc>
          <w:tcPr>
            <w:tcW w:w="1980" w:type="dxa"/>
            <w:shd w:val="pct10" w:color="auto" w:fill="auto"/>
            <w:vAlign w:val="center"/>
          </w:tcPr>
          <w:p w:rsidR="00F0485F" w:rsidRDefault="00F0485F" w:rsidP="00EB6CED">
            <w:r>
              <w:t>Employeur</w:t>
            </w:r>
          </w:p>
        </w:tc>
        <w:tc>
          <w:tcPr>
            <w:tcW w:w="8510" w:type="dxa"/>
            <w:gridSpan w:val="8"/>
            <w:vAlign w:val="center"/>
          </w:tcPr>
          <w:p w:rsidR="00F0485F" w:rsidRDefault="00F0485F" w:rsidP="00EB6CED"/>
        </w:tc>
      </w:tr>
      <w:tr w:rsidR="00F0485F" w:rsidTr="00F0485F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0485F" w:rsidRDefault="00F0485F" w:rsidP="00EB6CED">
            <w:r>
              <w:t>Adresse</w:t>
            </w:r>
          </w:p>
        </w:tc>
        <w:tc>
          <w:tcPr>
            <w:tcW w:w="8510" w:type="dxa"/>
            <w:gridSpan w:val="8"/>
            <w:tcBorders>
              <w:bottom w:val="single" w:sz="4" w:space="0" w:color="auto"/>
            </w:tcBorders>
            <w:vAlign w:val="center"/>
          </w:tcPr>
          <w:p w:rsidR="00F0485F" w:rsidRDefault="00F0485F" w:rsidP="00EB6CED"/>
        </w:tc>
      </w:tr>
      <w:bookmarkEnd w:id="0"/>
      <w:tr w:rsidR="003E1EEF" w:rsidTr="00F0485F">
        <w:trPr>
          <w:trHeight w:val="220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Fait à :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</w:tcPr>
          <w:p w:rsidR="003E1EEF" w:rsidRDefault="003E1EEF" w:rsidP="00EB6CED">
            <w:pPr>
              <w:jc w:val="right"/>
            </w:pPr>
            <w:r>
              <w:t>Le :</w:t>
            </w:r>
          </w:p>
        </w:tc>
        <w:tc>
          <w:tcPr>
            <w:tcW w:w="5038" w:type="dxa"/>
            <w:gridSpan w:val="4"/>
            <w:tcBorders>
              <w:left w:val="nil"/>
              <w:bottom w:val="nil"/>
              <w:right w:val="nil"/>
            </w:tcBorders>
          </w:tcPr>
          <w:p w:rsidR="003E1EEF" w:rsidRDefault="003E1EEF" w:rsidP="00EB6CED"/>
        </w:tc>
      </w:tr>
      <w:tr w:rsidR="00F0485F" w:rsidTr="00F0485F">
        <w:trPr>
          <w:gridAfter w:val="6"/>
          <w:wAfter w:w="5960" w:type="dxa"/>
          <w:trHeight w:val="851"/>
        </w:trPr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F0485F" w:rsidRDefault="00F0485F" w:rsidP="00EB6CED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</w:tcPr>
          <w:p w:rsidR="00F0485F" w:rsidRDefault="00F0485F" w:rsidP="00EB6CED"/>
        </w:tc>
      </w:tr>
      <w:tr w:rsidR="00BA2532" w:rsidRPr="00F0485F" w:rsidTr="00F0485F">
        <w:trPr>
          <w:trHeight w:val="70"/>
        </w:trPr>
        <w:tc>
          <w:tcPr>
            <w:tcW w:w="10490" w:type="dxa"/>
            <w:gridSpan w:val="9"/>
            <w:shd w:val="pct15" w:color="auto" w:fill="auto"/>
          </w:tcPr>
          <w:p w:rsidR="00BA2532" w:rsidRPr="00F0485F" w:rsidRDefault="00BA2532" w:rsidP="001A77DF">
            <w:pPr>
              <w:jc w:val="center"/>
              <w:rPr>
                <w:b/>
                <w:sz w:val="20"/>
              </w:rPr>
            </w:pPr>
            <w:r w:rsidRPr="00F0485F">
              <w:rPr>
                <w:b/>
                <w:sz w:val="20"/>
              </w:rPr>
              <w:t>Pièces à joindre à cette fiche de demande :</w:t>
            </w:r>
          </w:p>
        </w:tc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F0485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Thèse</w:t>
            </w:r>
          </w:p>
        </w:tc>
        <w:sdt>
          <w:sdtPr>
            <w:rPr>
              <w:sz w:val="20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Rapports de pré-soutenance et rapport de soutenance</w:t>
            </w:r>
          </w:p>
        </w:tc>
        <w:sdt>
          <w:sdtPr>
            <w:rPr>
              <w:sz w:val="20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Curriculum Vitae</w:t>
            </w:r>
            <w:bookmarkStart w:id="1" w:name="_GoBack"/>
            <w:bookmarkEnd w:id="1"/>
          </w:p>
        </w:tc>
        <w:sdt>
          <w:sdtPr>
            <w:rPr>
              <w:sz w:val="20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A2532" w:rsidRPr="00F0485F" w:rsidTr="00F0485F">
        <w:tc>
          <w:tcPr>
            <w:tcW w:w="9923" w:type="dxa"/>
            <w:gridSpan w:val="8"/>
            <w:shd w:val="pct10" w:color="auto" w:fill="auto"/>
          </w:tcPr>
          <w:p w:rsidR="00BA2532" w:rsidRPr="00F0485F" w:rsidRDefault="003E1EEF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sz w:val="20"/>
              </w:rPr>
            </w:pPr>
            <w:r w:rsidRPr="00F0485F">
              <w:rPr>
                <w:sz w:val="20"/>
              </w:rPr>
              <w:t>Publications relatives à la thèse</w:t>
            </w:r>
          </w:p>
        </w:tc>
        <w:sdt>
          <w:sdtPr>
            <w:rPr>
              <w:sz w:val="20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F0485F" w:rsidRDefault="00BA2532" w:rsidP="001A77DF">
                <w:pPr>
                  <w:rPr>
                    <w:sz w:val="20"/>
                  </w:rPr>
                </w:pPr>
                <w:r w:rsidRPr="00F0485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58189F" w:rsidRDefault="0058189F" w:rsidP="00B52DB7"/>
    <w:sectPr w:rsidR="0058189F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3E1EEF">
    <w:pPr>
      <w:pStyle w:val="Pieddepage"/>
    </w:pPr>
    <w:r>
      <w:t>Formulaire de candidature – prix de thèse AMU</w:t>
    </w:r>
    <w:r w:rsidR="00CB7044">
      <w:tab/>
    </w:r>
    <w:r w:rsidR="00CB7044">
      <w:tab/>
      <w:t xml:space="preserve">MAJ </w:t>
    </w:r>
    <w:r>
      <w:t>30</w:t>
    </w:r>
    <w:r w:rsidR="00CB7044">
      <w:t>/0</w:t>
    </w:r>
    <w:r>
      <w:t>3</w:t>
    </w:r>
    <w:r w:rsidR="00CB7044">
      <w:t>/20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PRIX DE THÈSE 2022</w:t>
    </w:r>
  </w:p>
  <w:p w:rsidR="00096951" w:rsidRPr="003E1EEF" w:rsidRDefault="00096951" w:rsidP="008E6F7E">
    <w:pPr>
      <w:pStyle w:val="En-tte"/>
      <w:jc w:val="center"/>
      <w:rPr>
        <w:b/>
        <w:sz w:val="28"/>
      </w:rPr>
    </w:pPr>
    <w:r w:rsidRPr="003E1EEF">
      <w:rPr>
        <w:b/>
        <w:sz w:val="28"/>
      </w:rPr>
      <w:t>FORMULAIRE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096951"/>
    <w:rsid w:val="00127C7C"/>
    <w:rsid w:val="0025148E"/>
    <w:rsid w:val="002F1952"/>
    <w:rsid w:val="00300486"/>
    <w:rsid w:val="00307DFD"/>
    <w:rsid w:val="00333EB3"/>
    <w:rsid w:val="0036265A"/>
    <w:rsid w:val="003A5D76"/>
    <w:rsid w:val="003C3F28"/>
    <w:rsid w:val="003E1EEF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642B33"/>
    <w:rsid w:val="00714720"/>
    <w:rsid w:val="00763D12"/>
    <w:rsid w:val="007657B9"/>
    <w:rsid w:val="0078302C"/>
    <w:rsid w:val="007915A8"/>
    <w:rsid w:val="007A3FDB"/>
    <w:rsid w:val="007B50E4"/>
    <w:rsid w:val="00854B21"/>
    <w:rsid w:val="00875676"/>
    <w:rsid w:val="008A4725"/>
    <w:rsid w:val="008D47DF"/>
    <w:rsid w:val="008E6F7E"/>
    <w:rsid w:val="008E7DA7"/>
    <w:rsid w:val="009B2483"/>
    <w:rsid w:val="009C7735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0485F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F1E8A5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3</cp:revision>
  <cp:lastPrinted>2022-02-22T08:10:00Z</cp:lastPrinted>
  <dcterms:created xsi:type="dcterms:W3CDTF">2022-03-29T15:56:00Z</dcterms:created>
  <dcterms:modified xsi:type="dcterms:W3CDTF">2022-03-29T16:11:00Z</dcterms:modified>
</cp:coreProperties>
</file>